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528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2C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2C0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5221AB" w:rsidR="004A7F4E" w:rsidRPr="006C2771" w:rsidRDefault="00482C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B965A" w:rsidR="00266CB6" w:rsidRPr="009C572F" w:rsidRDefault="00482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B9DBE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27B60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ABB64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5160E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DED3B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3FE62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56855" w:rsidR="000D4B2E" w:rsidRPr="006C2771" w:rsidRDefault="00482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2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D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6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4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A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D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CADCE" w:rsidR="009A6C64" w:rsidRPr="00482C01" w:rsidRDefault="00482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C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273C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A5CD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96012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F0C00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F565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7D53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E5AF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A07D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4B8F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61CC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B5FB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EE64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50CB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C8371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0391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5474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DAA2B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2557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E031B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C869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EB171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FA91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86D3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FB9B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CEAED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0905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9784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ADF8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B5A9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8BB2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0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F5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F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41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5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AEF8C" w:rsidR="00266CB6" w:rsidRPr="009C572F" w:rsidRDefault="00482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8D680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F99F0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882A3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F467E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3023C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9977A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1B604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8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5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FA92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E225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8A0A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7B150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F12E1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283B8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E11C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D89D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EA5B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6E052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E680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0C9A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8F51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E9500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C15E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7C51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A320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79391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C1F9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2FEE0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CFB2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6B9E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F24E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41D6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6C47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9043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4E7E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FCB5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8F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C1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AA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02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A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7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7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C0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35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68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9F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5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6A8DE3" w:rsidR="00266CB6" w:rsidRPr="009C572F" w:rsidRDefault="00482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4AA04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18EE0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7177A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DD4ED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41EA3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97AEE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C6F3F" w:rsidR="001458D3" w:rsidRPr="006C2771" w:rsidRDefault="00482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7B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7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C048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A39E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D299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B77F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00A3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AFAB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BE296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97E4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E72E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3632F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259E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7FC7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37B6D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3B774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59D6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2CC8D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B3B5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52ED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C786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C8E05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0B14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9F869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CAE5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D1D0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0BF77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454CA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2BFFC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FF221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B20BE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47A8D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5AED3" w:rsidR="009A6C64" w:rsidRPr="006C2771" w:rsidRDefault="00482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07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A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D2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71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3C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0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61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47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98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B6580" w:rsidR="004A7F4E" w:rsidRPr="006C2771" w:rsidRDefault="00482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E1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78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BB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B9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0C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32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DE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C9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29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CB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A8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90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94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A4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15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31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35C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2C0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