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F36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079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079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99DDC0" w:rsidR="004A7F4E" w:rsidRPr="006C2771" w:rsidRDefault="00E707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ED6DDB" w:rsidR="00266CB6" w:rsidRPr="009C572F" w:rsidRDefault="00E707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D4AD0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6AE99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C2C76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905DA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FB813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31DF8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7F2F8" w:rsidR="000D4B2E" w:rsidRPr="006C2771" w:rsidRDefault="00E70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4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56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7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6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6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1D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EFC45" w:rsidR="009A6C64" w:rsidRPr="00E70792" w:rsidRDefault="00E707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79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5C7B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49684" w:rsidR="009A6C64" w:rsidRPr="00E70792" w:rsidRDefault="00E707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7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54C8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F9192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A4124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4B93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84D5D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6C767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A885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BC83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65BBD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17D9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7EC4F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216F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45FB7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BE66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0D0E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28839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7ECA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893D9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FC59C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A8B5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FC5D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99D2D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1E17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00D39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400A8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05A1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42DB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54BC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96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E6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2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0B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F2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DF726B" w:rsidR="00266CB6" w:rsidRPr="009C572F" w:rsidRDefault="00E707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C6D63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A5EDF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560A8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FD2E8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5CD23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1A0A4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42A51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4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0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D63C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D6982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85AB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F8088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736EC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B51C2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2D5F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86F9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68AF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AB0AC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E3BD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F27C4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23DB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39DC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92AD9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AE294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4FC74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A4AED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DE0BD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1ECB9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9FF7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37DA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96B22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A0F3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F24E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D3E21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8491F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C4C39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51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16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0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D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4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F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E5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B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C5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8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3D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28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5C9A0" w:rsidR="00266CB6" w:rsidRPr="009C572F" w:rsidRDefault="00E707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B1697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CB97E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ED545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1EA63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3D2DD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9FEBD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82FDD" w:rsidR="001458D3" w:rsidRPr="006C2771" w:rsidRDefault="00E70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13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16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7F9F7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D21B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DC0F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5C3E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698E4F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B376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23D4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843B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B906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89AE2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9A1D1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39B78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87F8D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1908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2441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D1E9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3490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A189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8EA06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3ECA3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99C24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2114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E6075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2790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48B60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A3A9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B4915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1F33B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4364E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B4AD5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4212A" w:rsidR="009A6C64" w:rsidRPr="006C2771" w:rsidRDefault="00E70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9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2A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A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83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74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11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EC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D6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C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6793B" w:rsidR="004A7F4E" w:rsidRPr="006C2771" w:rsidRDefault="00E707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04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685A6" w:rsidR="004A7F4E" w:rsidRPr="006C2771" w:rsidRDefault="00E707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32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64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B4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42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77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E9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31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EA9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4E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03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B0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52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40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D1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74F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79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