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725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6C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6C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8332B1E" w:rsidR="004A7F4E" w:rsidRPr="006C2771" w:rsidRDefault="00F26C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31A4E" w:rsidR="00266CB6" w:rsidRPr="009C572F" w:rsidRDefault="00F26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7B013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3899F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7DEE4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861AC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4C2FD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1B446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BC8AA" w:rsidR="000D4B2E" w:rsidRPr="006C2771" w:rsidRDefault="00F26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08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E8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F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7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57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01285" w:rsidR="009A6C64" w:rsidRPr="00F26C99" w:rsidRDefault="00F26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C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065AE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85F45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16B4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54D11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AA8C0" w:rsidR="009A6C64" w:rsidRPr="00F26C99" w:rsidRDefault="00F26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C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663AB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E6B83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6EF06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0A79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65AF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12894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CBFC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FA2A5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88BB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64354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C7A3D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9FEC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EC46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D23A2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0F6A7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B5677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1BC3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2BC49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DED33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07A3B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ECB9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1212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E59A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58899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10234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E6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46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B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60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9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9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C2DDD5" w:rsidR="00266CB6" w:rsidRPr="009C572F" w:rsidRDefault="00F26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3388F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F2532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BA8D1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3FFF6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9280E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3BAB2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AF791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A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94338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E5B29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83DC0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977D0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7B2CE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B09D6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96A2E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FB463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581FE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B668E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09780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582E8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CD80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20BB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4B174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1AB7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CAE87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DC150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09550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084C5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9A43D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6DCA6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511C4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0CA12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92AED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D16A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8282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BC429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13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3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4B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1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19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6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9F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D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4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98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4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9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C4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D3EDA4" w:rsidR="00266CB6" w:rsidRPr="009C572F" w:rsidRDefault="00F26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F705B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B8B1E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4B5CF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0B742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2F463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457CF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71EFD" w:rsidR="001458D3" w:rsidRPr="006C2771" w:rsidRDefault="00F26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E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54CA5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F1235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F5BF2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B8B1E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88E832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51A4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84E6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30ED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B6C37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56461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9DBE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433EB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20004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0724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FC586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78BE9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A0EA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7EFD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8CA28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EB556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0D41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45868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088AD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345D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E5597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F45D7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41D6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CB95F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ECE8C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D1E2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0167A" w:rsidR="009A6C64" w:rsidRPr="006C2771" w:rsidRDefault="00F26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B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0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0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CA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31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23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8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FB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A0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9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B8DAD" w:rsidR="004A7F4E" w:rsidRPr="006C2771" w:rsidRDefault="00F26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E5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EC147" w:rsidR="004A7F4E" w:rsidRPr="006C2771" w:rsidRDefault="00F26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3E3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86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BC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3F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D4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974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C8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1C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1D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0E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45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F7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E3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21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ADD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C9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