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148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3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31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0E6916" w:rsidR="004A7F4E" w:rsidRPr="006C2771" w:rsidRDefault="002803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C440D8" w:rsidR="00266CB6" w:rsidRPr="009C572F" w:rsidRDefault="002803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F65FB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131A8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DEA4F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91079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DF724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7E6B5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19359" w:rsidR="000D4B2E" w:rsidRPr="006C2771" w:rsidRDefault="0028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F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BF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8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D8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E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F0BFC" w:rsidR="009A6C64" w:rsidRPr="00280314" w:rsidRDefault="002803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3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7B006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96044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90371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E61E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5651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E25F8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93990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5909F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946C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EE9B2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1F51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1476C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33868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8284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E021D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99FA0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9CFAA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D3EF1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B4DB4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D48C8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8ED2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9982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2F14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251CD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49C4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CB9D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E748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0F03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115A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1E49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AE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33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4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7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2E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7E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0CB4B" w:rsidR="00266CB6" w:rsidRPr="009C572F" w:rsidRDefault="002803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EDB76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D6E8D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0ADC5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7F949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A5086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E6181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B8821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0DC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8021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7D8C4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417BD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4B94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8BAFF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6C9A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CE462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888A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D765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0FBFB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825E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4776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83FC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520F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9DFC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D876D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38920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EB4DC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5D75B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A6BAC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4351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716C0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B4486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3F746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9E47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5932B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DD3B4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C6A1C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F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9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0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8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6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A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A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E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D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5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3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A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9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B95E32" w:rsidR="00266CB6" w:rsidRPr="009C572F" w:rsidRDefault="002803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376CA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CC45EC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C4124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B134D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6FC90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7C301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72E5B" w:rsidR="001458D3" w:rsidRPr="006C2771" w:rsidRDefault="0028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3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64771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DC4CF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71FA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24FC4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0D33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0FE6A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933E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CF571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8FA34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7765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661F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C14F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B8DFB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FF071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61092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B7467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169B8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4E9F6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EC01C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0DA09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E99F2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4FF10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61CF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88C6A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7A772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02F7E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5BC03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59B7D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ECCF5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ED7B6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7DBDC" w:rsidR="009A6C64" w:rsidRPr="006C2771" w:rsidRDefault="0028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A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CE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EB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48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D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C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61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6C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3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7C7A0" w:rsidR="004A7F4E" w:rsidRPr="006C2771" w:rsidRDefault="002803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669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0C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E4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40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8F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46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6F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E3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A3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BB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D3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1E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A7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A1C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71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B4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773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31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