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246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037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037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188E8F" w:rsidR="004A7F4E" w:rsidRPr="006C2771" w:rsidRDefault="00E903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FD938" w:rsidR="00266CB6" w:rsidRPr="009C572F" w:rsidRDefault="00E9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79D35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2C6B0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1E77BF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22757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35687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E1CF5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1C6AD" w:rsidR="000D4B2E" w:rsidRPr="006C2771" w:rsidRDefault="00E903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75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7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2BE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66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020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799A74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8EFB6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75E3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0B8B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4DB7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3228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94F6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989E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B211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AF0D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66FD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B8A6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78D2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884D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E966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0D35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83F56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BC2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38E9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276E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00DDF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88A2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C2A2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06FE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5FBD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C5C9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A2A2C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DF7C9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3F3D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AA9B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ACF4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F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79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F2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95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5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8C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7F26B" w:rsidR="00266CB6" w:rsidRPr="009C572F" w:rsidRDefault="00E9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3906E0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5C8C1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B460A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F64D9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08B5D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39A26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45CC8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16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FA119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A214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6BC7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AA2C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948B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CD4C8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C5AF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1A74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EEA7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74D2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375F8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0FCE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C37E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27B63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9364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9BB4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FA3E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B0B4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E04A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6AC2E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EB829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0DA25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AC47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ED86D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C303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B8D9F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7F846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6850C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6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F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13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3C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19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BE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94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9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D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7E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B3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47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819EC" w:rsidR="00266CB6" w:rsidRPr="009C572F" w:rsidRDefault="00E903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64013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68439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C3FAA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CC3B6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1CE71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5FCC7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58625" w:rsidR="001458D3" w:rsidRPr="006C2771" w:rsidRDefault="00E903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D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C951C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7C13C" w:rsidR="009A6C64" w:rsidRPr="00E90377" w:rsidRDefault="00E903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03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1CB81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1550F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ED7A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E85C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09440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1ECB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C232C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921B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D9EE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F7C2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B53B1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BBF31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3BC64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DA488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9F328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7F1F2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C439C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77113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8B0CC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CE571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FBA3A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6BDBB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97068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DE481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94E0F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A98D7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CC4E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0D18D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E53DC" w:rsidR="009A6C64" w:rsidRPr="006C2771" w:rsidRDefault="00E903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26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E7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D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D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5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E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86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60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3C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E88CB7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986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7B778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05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7A0D7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91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1C16C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89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508F7C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71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456EE" w:rsidR="004A7F4E" w:rsidRPr="006C2771" w:rsidRDefault="00E903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6E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E76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86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DF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06C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F97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46A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37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