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3E08A50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40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40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9183EFE" w:rsidR="008C5FA8" w:rsidRPr="002F46BA" w:rsidRDefault="00F340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686AF9FF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5C004E0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B52B88B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6DC6B799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0A6F8A1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395A1883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521ADAA8" w:rsidR="004738BE" w:rsidRPr="00AF5E71" w:rsidRDefault="00F3409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3D9397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621679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33F40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C9B0A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2E254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FD8A7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56B3035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06FB0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8823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119E4D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DC11C0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401455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62DCB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8DCC5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AFCFF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A077EA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59E0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74FDA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CE4B3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061BC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BF1BC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A779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9E3E2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A1F5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1F0D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068C9B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74393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8254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855A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3B01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365B6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ACCDF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25056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0CBF3C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461BF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7654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3EA10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73E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13A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74AC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D14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B21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AFD6D76" w:rsidR="004738BE" w:rsidRPr="002F46BA" w:rsidRDefault="00F3409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4F205C82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43CF39E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046FFD5B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767C828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0122906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382B7C77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0DBE4B1E" w:rsidR="0090695B" w:rsidRPr="00BE097D" w:rsidRDefault="00F3409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B2E72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FDE9B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A14DA4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0E545AE2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3B2FA3F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EDD79B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96B2EA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4A5C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DA539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012E7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9062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BB0DB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53AF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1355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50315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A0A6F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FEB1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FE5A6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622A6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D5EF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C5A0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26EBA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3D83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6FBF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632A6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44290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94878B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0D931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1FDFC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87BF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8E3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AB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A0B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1AB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B20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7E6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7C3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08AE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BE7B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9D4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721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45E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9DA7A53" w:rsidR="004738BE" w:rsidRPr="002F46BA" w:rsidRDefault="00F3409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A86FD6F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F17C056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B4C8400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0C934FC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6209D74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3C4CAE4C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AC7BEF6" w:rsidR="00267A21" w:rsidRPr="00BE097D" w:rsidRDefault="00F3409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C05BB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2EE7F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29670D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1A61A7D7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CB82A87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65349F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0AD31CF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F562B3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48349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DA8E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7DCC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94EDA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1E4B04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C3003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ED8AF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EC25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49B35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98023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2682F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F2917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4F662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3D75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BEAED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1B0DBB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79A89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BEB65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77F2E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0C7A3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1C3F7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89ABDC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B70F43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4D86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31728" w:rsidR="009A6C64" w:rsidRPr="005F4F46" w:rsidRDefault="00F340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AC49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8AF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781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3F9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91E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24F5D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72C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00CB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5D0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3409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34095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