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888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9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9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582ADE" w:rsidR="00CF4FE4" w:rsidRPr="00E81FBF" w:rsidRDefault="00A139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EE7453" w:rsidR="008C5FA8" w:rsidRPr="007277FF" w:rsidRDefault="00A139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94C762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AEFA0A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021A8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A61BD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9FC11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B8F731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F13CCB" w:rsidR="004738BE" w:rsidRPr="00AF5E71" w:rsidRDefault="00A13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B1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1B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4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D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5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E1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C7A9CB" w:rsidR="009A6C64" w:rsidRPr="00A1397A" w:rsidRDefault="00A139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9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BC80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A0C7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9931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D3732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2CD2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37C85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00C20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EAAD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3645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1F5EB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AE84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3F17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2C37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98B5C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86492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0EE3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8F8F6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0B9DC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0ABC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F3F8D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CCAC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2CD0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BA8B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5F705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3AD3C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0249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580E5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3BC14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B1AB2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6FC2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4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D1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5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3E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C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B3AB0" w:rsidR="004738BE" w:rsidRPr="007277FF" w:rsidRDefault="00A139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14A69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2578B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2AB403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8C484C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3C1D1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6B455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75623C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05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E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80C5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A435D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BD35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E600AD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EC6C4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B847E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01F9B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F26D0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0F474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72B4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9997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B99EB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7182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1172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F1AC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6E75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E6C0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FECF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7AB9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59B8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AC760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D185C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8802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B98B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B0F44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4663E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FE54E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D4B3B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C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A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8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E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DB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C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4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7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6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59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F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74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C571F7" w:rsidR="004738BE" w:rsidRPr="007277FF" w:rsidRDefault="00A139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A3F7E4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2B542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923457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08B1DE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DE4D71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93AB6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ADC0F9" w:rsidR="00F86802" w:rsidRPr="00BE097D" w:rsidRDefault="00A13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1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2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FB734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ADDBE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02D6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40FB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EFA56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B295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46726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1AB7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FF43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830BE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065C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7565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B5697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E7246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CFB05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EBDA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C7140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70C2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808E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F3AF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DA788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90FB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B51D6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0B514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4FA03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D57C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2D679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047DA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C32DB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30ED0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E5681" w:rsidR="009A6C64" w:rsidRPr="00140906" w:rsidRDefault="00A13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94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E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C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7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61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74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7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31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7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9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FDC55" w:rsidR="00884AB4" w:rsidRDefault="00A139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0C9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35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529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25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307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38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4F6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5D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700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24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A3C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8A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A41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B5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07E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70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892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97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