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97A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3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EA3A64" w:rsidR="00CF4FE4" w:rsidRPr="00E81FBF" w:rsidRDefault="000F30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E50263" w:rsidR="008C5FA8" w:rsidRPr="007277FF" w:rsidRDefault="000F30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1633F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B9AA2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9BEFC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A9FF9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AF71C6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494E2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66A10" w:rsidR="004738BE" w:rsidRPr="00AF5E71" w:rsidRDefault="000F3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79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F8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B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6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AF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25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896F8" w:rsidR="009A6C64" w:rsidRPr="000F3017" w:rsidRDefault="000F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9D10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655E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4696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E053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FD52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173D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BDBD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7E76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E1347" w:rsidR="009A6C64" w:rsidRPr="000F3017" w:rsidRDefault="000F3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0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7A6B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246EB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A8F11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CB18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16B3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0778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D17FF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8E56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BA5E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1549E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B089B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7412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84A38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A908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6B9DD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6D5BE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3E331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3419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DDAE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D4C1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9714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B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0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4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B1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1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0CE610" w:rsidR="004738BE" w:rsidRPr="007277FF" w:rsidRDefault="000F30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0919C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8367AB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6C9C4F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34A25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B2329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13C378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72D52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3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56E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344BB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D6E7D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E612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FBC2E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4B38C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44E7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8168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F8F5D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638F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618E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99AD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B426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4818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1D14F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98AC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D57E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CDB7A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330F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CD699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9B690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E0B9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8098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F46FE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7253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1533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ADC3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04BFD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94BA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7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1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C2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9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4C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E8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E4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2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6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2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B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7722AC" w:rsidR="004738BE" w:rsidRPr="007277FF" w:rsidRDefault="000F30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62AEF7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51822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C6830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C0452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12284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FCB4E9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6E870" w:rsidR="00F86802" w:rsidRPr="00BE097D" w:rsidRDefault="000F3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79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904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BBBA0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C356D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FE6D0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4012E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76CD46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B1B5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50D1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2DEE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53090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850C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3C49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D101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7583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FFF23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2D89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ABDE9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E7F2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2FD9F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4EE7B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42B94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6856F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9507F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A416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2003B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10E15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CD5C9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026D1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B6DD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36DC7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43D3C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9BD72" w:rsidR="009A6C64" w:rsidRPr="00140906" w:rsidRDefault="000F3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5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21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E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47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8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4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B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8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5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30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6489C" w:rsidR="00884AB4" w:rsidRDefault="000F30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ECB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BFFB9" w:rsidR="00884AB4" w:rsidRDefault="000F3017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560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07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2F1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56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BEB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15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73D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30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A14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E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3BE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FE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6D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C9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A6F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301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