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FD06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2D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2D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52B92D" w:rsidR="00CF4FE4" w:rsidRPr="00E81FBF" w:rsidRDefault="00002D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801498" w:rsidR="008C5FA8" w:rsidRPr="007277FF" w:rsidRDefault="00002D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34BB7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41FBB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7C752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3040F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136DB1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1885F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677BB" w:rsidR="004738BE" w:rsidRPr="00AF5E71" w:rsidRDefault="0000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AAD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A0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F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5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B6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E9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9ECF6" w:rsidR="009A6C64" w:rsidRPr="00002DF3" w:rsidRDefault="0000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86BE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BB412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AC1B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EDF85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BEA7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E6D0B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F0C5C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BDD3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4BE3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51450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36F8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2643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946F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FB7A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C5C21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11D7A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5BEB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D2D1A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058DC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4689A" w:rsidR="009A6C64" w:rsidRPr="00002DF3" w:rsidRDefault="0000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D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BFE6C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C7CC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89C5E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45734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BD99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6FF82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F01B0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82733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57F76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3C8D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DD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0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0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C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0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D8DD89" w:rsidR="004738BE" w:rsidRPr="007277FF" w:rsidRDefault="00002D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92C35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ADBFB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D415C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2FFE95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F1C4F5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1F22B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2AC6E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C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6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675D6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5DAED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AD4BF1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7E96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71AFA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9437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729A5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24013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CC8D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F89AE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3717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58FE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F114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D9564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43B82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4EDFB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AA9A6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B6D3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F688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69FC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3B87A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20E5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70F2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A1095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60E26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1B08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7918A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E635B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6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F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B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C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9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A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9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4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3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9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F3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9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7A01FC" w:rsidR="004738BE" w:rsidRPr="007277FF" w:rsidRDefault="00002D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42869C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592F9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4C2992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4E3B11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4FE78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8256CF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2A4AA" w:rsidR="00F86802" w:rsidRPr="00BE097D" w:rsidRDefault="0000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07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A5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FCD072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5CD5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E83C1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416CA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09CE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2652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1AC7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89704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57250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663E5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5C84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FA68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ABC6E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AC6D4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DCAEC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B43D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F0BD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6EBE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25AC3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FED51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982F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E469E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3A7F9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CA0D1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3E3ED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146FF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066E8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6E780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7FFF7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88394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7762C" w:rsidR="009A6C64" w:rsidRPr="00140906" w:rsidRDefault="0000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D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D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7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0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B8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0F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D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7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2D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CB790" w:rsidR="00884AB4" w:rsidRDefault="00002DF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66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6BD12" w:rsidR="00884AB4" w:rsidRDefault="00002DF3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80C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03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417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E3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4F3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77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02C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7E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2B9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1B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A12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19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6A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F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2DE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