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172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3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3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118EFB" w:rsidR="00CF4FE4" w:rsidRPr="00E81FBF" w:rsidRDefault="003273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CA16D" w:rsidR="008C5FA8" w:rsidRPr="007277FF" w:rsidRDefault="003273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C8B126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82B30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9360EF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0B7EE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B0418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45395E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FD794" w:rsidR="004738BE" w:rsidRPr="00AF5E71" w:rsidRDefault="00327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F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15F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06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D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9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28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99418" w:rsidR="009A6C64" w:rsidRPr="0032733E" w:rsidRDefault="00327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3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47EB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D6446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8D19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1AC9D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DBCE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E0648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9F965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1250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BB72E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8A2C7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46D8C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2CAB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825C6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EB32C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0F8B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C43E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C5D8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9110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5CAF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359D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EEDBC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5AF87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B80F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7F50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142D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8765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29864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E903D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F08A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9F244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F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A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E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AB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62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7FE64" w:rsidR="004738BE" w:rsidRPr="007277FF" w:rsidRDefault="003273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5BDA4E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9C57E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F43573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14C286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39E08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6600A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D9059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9A8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D0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0BBBB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B3E8ED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3586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31096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B2645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6705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ADB8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13BB5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3A54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75FC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CD0AA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3DA2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FEBA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FD69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E115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833B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6EBD7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06F7C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CBE7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E99A8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4A15B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A7AC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4904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A749D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05F4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1651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5044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ACF6F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4A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04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0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2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A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8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6E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9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1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E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D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E9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CD78CA" w:rsidR="004738BE" w:rsidRPr="007277FF" w:rsidRDefault="003273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C0999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0730B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9545A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27FA06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F7EC1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5844F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55DC0A" w:rsidR="00F86802" w:rsidRPr="00BE097D" w:rsidRDefault="00327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FD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BD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8CB5E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5A5DC" w:rsidR="009A6C64" w:rsidRPr="0032733E" w:rsidRDefault="00327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3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59A25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B40D7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E70E5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444B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1B5B5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E4AF7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5EE48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382EE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DEF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19AFE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4CCA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D5F2C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95EEE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62B1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A2204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3FC06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4A8B8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222D4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04E9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EFFED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A7F22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A0EEC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9A8E6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C0E39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778A8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BB761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56D83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EFC6D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3F300" w:rsidR="009A6C64" w:rsidRPr="00140906" w:rsidRDefault="00327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E3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1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16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3F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E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B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2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19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7B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3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D4B75" w:rsidR="00884AB4" w:rsidRDefault="003273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DD2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6DD99" w:rsidR="00884AB4" w:rsidRDefault="0032733E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732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BD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FE0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CE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FFD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34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AC6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57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404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96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F24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07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609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0D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DB8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3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