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67AB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A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A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6D33CCA" w:rsidR="00CF4FE4" w:rsidRPr="00E81FBF" w:rsidRDefault="00B42A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A5C7BC" w:rsidR="008C5FA8" w:rsidRPr="007277FF" w:rsidRDefault="00B42A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E008D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FCDB3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DAB996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FBD3EE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20A676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23744A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B4A6D2" w:rsidR="004738BE" w:rsidRPr="00AF5E71" w:rsidRDefault="00B42A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77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56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6B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B9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CF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B9D9C5" w:rsidR="009A6C64" w:rsidRPr="00B42A9B" w:rsidRDefault="00B42A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A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25F14D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00F1E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85A8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92C15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7249E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A25A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B584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0163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B40E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E73E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F12F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CA33B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06247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EE5C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02D67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094B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CAA9C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91412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F25E1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5F8D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0F7C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F8C9C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F8D41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4BA71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1FA41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673B7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EC0B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268DC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91FE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68F6E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9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A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6A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29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8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B6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BCE651" w:rsidR="004738BE" w:rsidRPr="007277FF" w:rsidRDefault="00B42A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7456D9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BBEBD8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CED50D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26B94B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366F3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E4122F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248F92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C04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9B4D5C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E8AC8E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40536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3DDD7E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C0FA57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67789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40CF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2C3BC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7F90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CB5C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67B5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C67F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A293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A1CB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9F4BB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32E78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BD5E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11605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1BDD9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B8792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17F12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395BD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F21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9788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64A9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420B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0E1F7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74368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19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F8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51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9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2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9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37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1D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6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5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F6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F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4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DDC3A5" w:rsidR="004738BE" w:rsidRPr="007277FF" w:rsidRDefault="00B42A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C7728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2D71FD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9A2DBF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C8FC0D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81E49A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6CA3DC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B13D5F" w:rsidR="00F86802" w:rsidRPr="00BE097D" w:rsidRDefault="00B42A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FCB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BF2AD9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C4DC4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A8A41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2488B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44753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3BADC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2E8F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418E9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C071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8D87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3718D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7B7B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59BB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65B6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F415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D9497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DED92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8B73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28C3A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980B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0131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31FE6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4A9D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6BE3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73A2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A5413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FEDCF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6D344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5FC89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01ECD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B2350" w:rsidR="009A6C64" w:rsidRPr="00140906" w:rsidRDefault="00B42A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6A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ED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E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3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6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0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2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1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3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06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A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2D319" w:rsidR="00884AB4" w:rsidRDefault="00B42A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C48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B5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3E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59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E33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42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6AD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D9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D44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1C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C97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4B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B3A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B1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34D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46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F64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A9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