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0538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2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2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98239D" w:rsidR="00CF4FE4" w:rsidRPr="00E81FBF" w:rsidRDefault="004E21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B1946" w:rsidR="008C5FA8" w:rsidRPr="007277FF" w:rsidRDefault="004E21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B8591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4EEB7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4C5944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9BFA6C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9537F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47A070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09A7B" w:rsidR="004738BE" w:rsidRPr="00AF5E71" w:rsidRDefault="004E2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17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F9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A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65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9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28804" w:rsidR="009A6C64" w:rsidRPr="004E2199" w:rsidRDefault="004E2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BAF0F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B693A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B4B3B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51BBA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ED69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F705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99869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800B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95487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057A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83F1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550B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E6BF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19FB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84ED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1B3B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6CB4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5248A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5392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D62E5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C0253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5EE9A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8CFC9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117AB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E656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72BF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D06B8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00197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D2865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48CA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4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F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20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4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5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D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8E62D" w:rsidR="004738BE" w:rsidRPr="007277FF" w:rsidRDefault="004E21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0E172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67868E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E8A898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FC47E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1D115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D5D1B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A92D9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14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1CB5B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CD167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9C7A5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228D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2C014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0C3CD0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4A31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F577A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70D89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D3BA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F9E3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DAA29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0A1E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1C6E7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4CB10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D3835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1044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E145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1817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0FC4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235F7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6183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8254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985CB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1711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23AD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EC503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D312A" w:rsidR="009A6C64" w:rsidRPr="004E2199" w:rsidRDefault="004E2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E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9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F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3C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F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E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8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6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2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7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9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8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3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6BA58" w:rsidR="004738BE" w:rsidRPr="007277FF" w:rsidRDefault="004E21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21593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FB2A9F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21900C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26C05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E8521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B838CA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DAEB06" w:rsidR="00F86802" w:rsidRPr="00BE097D" w:rsidRDefault="004E2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E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D1399" w:rsidR="009A6C64" w:rsidRPr="004E2199" w:rsidRDefault="004E2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F8217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BA7B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3289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2DC0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F0483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A1AE8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67CB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36FDB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1ECA0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510E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C561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BAA9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C880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8345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228A5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3626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21850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C41B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1E432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EBC0E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2730D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B39BC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83741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E3C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06AB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65D0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A0353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0A3E4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CDD86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C5C8F" w:rsidR="009A6C64" w:rsidRPr="00140906" w:rsidRDefault="004E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7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8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3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7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2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8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54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F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D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21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0CC6B" w:rsidR="00884AB4" w:rsidRDefault="004E21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67A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7769E" w:rsidR="00884AB4" w:rsidRDefault="004E2199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C6F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A37F1" w:rsidR="00884AB4" w:rsidRDefault="004E2199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A4B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49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EAD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C2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210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56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21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D7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186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17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D58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98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AC4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219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