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39334" w:rsidR="00E4321B" w:rsidRPr="00E4321B" w:rsidRDefault="009538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577926" w:rsidR="00DF4FD8" w:rsidRPr="00DF4FD8" w:rsidRDefault="009538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0D3BE" w:rsidR="00DF4FD8" w:rsidRPr="0075070E" w:rsidRDefault="009538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2C8159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F378F7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265294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80DE47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70698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39466F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600AD8" w:rsidR="00DF4FD8" w:rsidRPr="00DF4FD8" w:rsidRDefault="0095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A63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3D4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9CE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9C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CFF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42C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0DE4BC0" w:rsidR="00DF4FD8" w:rsidRPr="009538F6" w:rsidRDefault="0095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D2DD9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EECDEEF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53C668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B32E3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454A3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3F78E8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361E7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01297A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F0B75F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2551D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61E25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969CF8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0CE59B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0BD7D6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DB202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987F8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7ADAE4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4283E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1DB798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6A30B4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691935D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109E9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08F44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5B9DA4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AC5931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0D92AD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199DB88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0D889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4B08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7AD387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11B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A13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2C6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39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A3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1FE7E" w:rsidR="00B87141" w:rsidRPr="0075070E" w:rsidRDefault="009538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A842EB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3A1174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15B71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85E95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55A4A4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533BE7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A0A14" w:rsidR="00B87141" w:rsidRPr="00DF4FD8" w:rsidRDefault="0095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C1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FAE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B174F9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1E84BF3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567DB4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D10C71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7B7E57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398E5B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DA9517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6E2949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92FB3B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F531A2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2EA6D5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FD735CA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4AD2AF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C523EB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FD7FC2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445250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E2102B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27F963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8EF0FF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201DDF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EA67F9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E7D0A6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65B117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570A23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C3F7143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C0C947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204E97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4A9545" w:rsidR="00DF0BAE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4D3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DF4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35F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F98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C7E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F17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BB9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E17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C13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9D5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F55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85F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C8B3C" w:rsidR="00857029" w:rsidRPr="0075070E" w:rsidRDefault="009538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E593B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1388E3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2B77C6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E38854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8DA41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57100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27B0B1" w:rsidR="00857029" w:rsidRPr="00DF4FD8" w:rsidRDefault="0095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CA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11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1A3E4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668F7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79439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13236D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03283F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0779F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562EA7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E854BA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ABECBB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16E677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B50DBC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A15851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6533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FA2F2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36B034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895A6D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1B217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36B2FA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BE46BB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C2BFF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F12119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52CBA2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180C6B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1DC73B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90C65B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3B9754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C2CF3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BAB4D6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E57571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B672F5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C981AE" w:rsidR="00DF4FD8" w:rsidRPr="004020EB" w:rsidRDefault="0095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D80C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F98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5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226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0F6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FF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01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296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7E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58DAB" w:rsidR="00C54E9D" w:rsidRDefault="009538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032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BD6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C32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4D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71B9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26D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685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5D2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C825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FB4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5711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F26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345C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E39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DE03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69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CE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8F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