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8DD9C" w:rsidR="00E4321B" w:rsidRPr="00E4321B" w:rsidRDefault="000855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54402D" w:rsidR="00DF4FD8" w:rsidRPr="00DF4FD8" w:rsidRDefault="000855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994F9" w:rsidR="00DF4FD8" w:rsidRPr="0075070E" w:rsidRDefault="000855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7DA2AA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4B978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77101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5241C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FD003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81786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717D5" w:rsidR="00DF4FD8" w:rsidRPr="00DF4FD8" w:rsidRDefault="00085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9C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2C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CC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336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233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029060" w:rsidR="00DF4FD8" w:rsidRPr="00085527" w:rsidRDefault="00085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021D5A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1FAF7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41B16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E7D4E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AC2088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61B284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FAEC92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6B35A2" w:rsidR="00DF4FD8" w:rsidRPr="00085527" w:rsidRDefault="00085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43F56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BFAFC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040BF3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C86530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8E1C9F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899668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339B63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678AAE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D85CFF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3758BE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0A6C87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327E7A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5A820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B72B0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BEFA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54EF7C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7180C6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8D7600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146D30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D1A5F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7A5E76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C3D35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550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07D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E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028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96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3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E4C10" w:rsidR="00B87141" w:rsidRPr="0075070E" w:rsidRDefault="000855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649F8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0977F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961EC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D5387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E98C3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E1C048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648F8" w:rsidR="00B87141" w:rsidRPr="00DF4FD8" w:rsidRDefault="00085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A1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A2168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CD9082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AC48A4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58C6AA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90CD40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0F6330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61C6B1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00F867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D39BAF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9FD811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946A36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0BEA6A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27049F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877BF7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7BCBDD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3DEEFD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B47A01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5D770F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171196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4839AA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E06817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146F74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DC431A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A6F149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5363BB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264D31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5C81E5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DA709" w:rsidR="00DF0BAE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DDC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FE0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89D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5B2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4F0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6DF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BB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A06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195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05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8ED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C2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D32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25DEB" w:rsidR="00857029" w:rsidRPr="0075070E" w:rsidRDefault="000855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FBBD0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80340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DEBAD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C3E079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6B002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3E786B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B02CE1" w:rsidR="00857029" w:rsidRPr="00DF4FD8" w:rsidRDefault="00085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B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DB0D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8CC6A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323C5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C0E421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E9861F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88D2E7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F2691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CE601D" w:rsidR="00DF4FD8" w:rsidRPr="00085527" w:rsidRDefault="00085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293164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B1A0C3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1F757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312EA7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4453D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BD949A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ABA764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473D52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AA8E1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4620A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14942A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A44D9C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440DD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BE9441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21919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582FB5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A0E229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CD939A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F6C478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ECB2CB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A43800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D3CE8F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219BDD" w:rsidR="00DF4FD8" w:rsidRPr="004020EB" w:rsidRDefault="00085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0652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252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02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60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978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7F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1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9C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0B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B4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DFF41" w:rsidR="00C54E9D" w:rsidRDefault="000855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71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1DFB1" w:rsidR="00C54E9D" w:rsidRDefault="00085527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887C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9826D" w:rsidR="00C54E9D" w:rsidRDefault="0008552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F14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22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55E2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5E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ECC3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7B3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8AE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92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F7EA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8A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EF41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61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C2F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52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