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B2190E" w:rsidR="00DF4FD8" w:rsidRPr="00A410FF" w:rsidRDefault="009C63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8F6D0D" w:rsidR="00222997" w:rsidRPr="0078428F" w:rsidRDefault="009C63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5C72D6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E2CBA9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4B05BA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081F9C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2AA8C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82F2F0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D4079" w:rsidR="00222997" w:rsidRPr="00927C1B" w:rsidRDefault="009C6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7F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2B7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0A87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33735C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5FF645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15EB5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26D8BA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1BC80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4605F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13B9C3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696431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BD622A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D110C8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09B3C1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A03DFF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A81AB0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C3DAD2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94CB43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119758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003BE3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8AECC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5FBF1B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FB167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3D8DC6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FB71EE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2BBD01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856C5A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168AF2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84F090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309A2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7993D7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632F07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1921BB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E6662" w:rsidR="0041001E" w:rsidRPr="004B120E" w:rsidRDefault="009C6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AA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633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