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AE5D" w:rsidR="0061148E" w:rsidRPr="0035681E" w:rsidRDefault="00297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FCD6" w:rsidR="0061148E" w:rsidRPr="0035681E" w:rsidRDefault="00297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B36E0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92F3E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475D3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77C4D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4E9C0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8A92B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F8872" w:rsidR="00CD0676" w:rsidRPr="00944D28" w:rsidRDefault="00297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9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3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6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BE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027E8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2EBDE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EE53F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92003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A3152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3C11E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1CE6A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CE892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DAFE9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4BA24" w:rsidR="00B87ED3" w:rsidRPr="00944D28" w:rsidRDefault="00297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435B" w:rsidR="00B87ED3" w:rsidRPr="00944D28" w:rsidRDefault="0029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1DC2" w:rsidR="00B87ED3" w:rsidRPr="00944D28" w:rsidRDefault="0029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BE2D8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59728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314A8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9FFEF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2DB5D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B04D4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EB869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6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8CFA8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6CE86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BDA41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EC10B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04E51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CE97D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8EC1E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2B3C" w:rsidR="00B87ED3" w:rsidRPr="00944D28" w:rsidRDefault="0029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DC8EB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E96D1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C5C25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36A4E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803E7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CD9BD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3D433" w:rsidR="00B87ED3" w:rsidRPr="00944D28" w:rsidRDefault="00297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A1CD" w:rsidR="00B87ED3" w:rsidRPr="00944D28" w:rsidRDefault="0029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BE55" w:rsidR="00B87ED3" w:rsidRPr="00944D28" w:rsidRDefault="00297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3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