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674A" w:rsidR="0061148E" w:rsidRPr="0035681E" w:rsidRDefault="00672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501D" w:rsidR="0061148E" w:rsidRPr="0035681E" w:rsidRDefault="00672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BE5A2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5DFDF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BF1E3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E3555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E5817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DABAC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92220" w:rsidR="00CD0676" w:rsidRPr="00944D28" w:rsidRDefault="0067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B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0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B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6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C296C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2CEBF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8FC23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7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C26C8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B8BE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5E20C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AC80E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27B6C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9C6FD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38C90" w:rsidR="00B87ED3" w:rsidRPr="00944D28" w:rsidRDefault="0067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51C81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1CFCA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CB353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2A355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D7275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8B978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6577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FAE1C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81149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DEA46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30AC2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BBF17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8BE34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F240C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BE991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184D5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E03BC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4433E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18B0E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CB1DE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0D268" w:rsidR="00B87ED3" w:rsidRPr="00944D28" w:rsidRDefault="0067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F149" w:rsidR="00B87ED3" w:rsidRPr="00944D28" w:rsidRDefault="0067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195C" w:rsidR="00B87ED3" w:rsidRPr="00944D28" w:rsidRDefault="0067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CE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2022-10-29T14:13:00.0000000Z</dcterms:modified>
</coreProperties>
</file>