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C61D" w:rsidR="0061148E" w:rsidRPr="0035681E" w:rsidRDefault="00336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ACFC" w:rsidR="0061148E" w:rsidRPr="0035681E" w:rsidRDefault="00336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D1A09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6170A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D01B4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1CE64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F3136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5423F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574D1" w:rsidR="00CD0676" w:rsidRPr="00944D28" w:rsidRDefault="0033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9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1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4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9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9CCC3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B24F2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286B1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F3B78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F182D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3B749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D00BC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2DF4F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97ADD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932C6" w:rsidR="00B87ED3" w:rsidRPr="00944D28" w:rsidRDefault="0033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CB07B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52D9B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B2052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6036F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8ED76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B24FC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A9592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82F42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35184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845EC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399B2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9A10E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DDC71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3F628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E4F9A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6332C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0FD43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AF992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4C073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3D978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287C8" w:rsidR="00B87ED3" w:rsidRPr="00944D28" w:rsidRDefault="0033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A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8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