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3F42" w:rsidR="0061148E" w:rsidRPr="0035681E" w:rsidRDefault="00AF6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A78E" w:rsidR="0061148E" w:rsidRPr="0035681E" w:rsidRDefault="00AF6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CB9B6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1F4F5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13B75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085EB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7ADD2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D5851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5AB34" w:rsidR="00CD0676" w:rsidRPr="00944D28" w:rsidRDefault="00AF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B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4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6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6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B993C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F3CEE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00FA7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3EE2A" w:rsidR="00B87ED3" w:rsidRPr="00944D28" w:rsidRDefault="00AF6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2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36D09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CEF57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A07D6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9E314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62F1B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13E4A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DC203" w:rsidR="00B87ED3" w:rsidRPr="00944D28" w:rsidRDefault="00A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21338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40225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9894A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36B07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A7A62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62862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71460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B6E65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0D02E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4AD55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6C191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4B6A0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8A8B4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055AD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3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A136F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F6C23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2E105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48ED4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B478F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D9711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567D1" w:rsidR="00B87ED3" w:rsidRPr="00944D28" w:rsidRDefault="00A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363E" w:rsidR="00B87ED3" w:rsidRPr="00944D28" w:rsidRDefault="00AF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7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