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603F" w:rsidR="0061148E" w:rsidRPr="0035681E" w:rsidRDefault="00473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9B44" w:rsidR="0061148E" w:rsidRPr="0035681E" w:rsidRDefault="00473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0B413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CE219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D17A7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CDF21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32012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2FBB2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F49FE" w:rsidR="00CD0676" w:rsidRPr="00944D28" w:rsidRDefault="00473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D6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6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62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E0F40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66F6E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06D75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F4A7A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2CCC3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23D50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45A57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E5E8C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5C485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D4575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76B10" w:rsidR="00B87ED3" w:rsidRPr="00944D28" w:rsidRDefault="0047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37A6C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407D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82E34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07DF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AFCE9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FC7F9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37141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B089B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D80EB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231B9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382A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C918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D2CF3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977D5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7BFD" w:rsidR="00B87ED3" w:rsidRPr="00944D28" w:rsidRDefault="00473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5F75" w:rsidR="00B87ED3" w:rsidRPr="00944D28" w:rsidRDefault="00473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11DE4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F0A7D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3FFB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5B547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92FE3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2DF0A" w:rsidR="00B87ED3" w:rsidRPr="00944D28" w:rsidRDefault="0047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1C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34AE" w:rsidR="00B87ED3" w:rsidRPr="00944D28" w:rsidRDefault="00473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