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AD28" w:rsidR="0061148E" w:rsidRPr="0035681E" w:rsidRDefault="009D7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9C29" w:rsidR="0061148E" w:rsidRPr="0035681E" w:rsidRDefault="009D7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C89E9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2794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5D182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9A9CE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D5631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E0F53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527F2" w:rsidR="00CD0676" w:rsidRPr="00944D28" w:rsidRDefault="009D7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7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D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5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CD346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BD2D1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5EE78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6AE7A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8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45B1F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14AB9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9EA6C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0BDBB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C790F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C4787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EAD01" w:rsidR="00B87ED3" w:rsidRPr="00944D28" w:rsidRDefault="009D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2E7E" w:rsidR="00B87ED3" w:rsidRPr="00944D28" w:rsidRDefault="009D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203FD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7D6FA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A3650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A74F6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D740E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7D2BD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239FC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514DE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DBB64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87C62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5E363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DFFE7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D5E83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428E9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D63B" w:rsidR="00B87ED3" w:rsidRPr="00944D28" w:rsidRDefault="009D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95FC7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0D4DE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FA68C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44C06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6C8AD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1B6E9" w:rsidR="00B87ED3" w:rsidRPr="00944D28" w:rsidRDefault="009D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9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BB9D" w:rsidR="00B87ED3" w:rsidRPr="00944D28" w:rsidRDefault="009D7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2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