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C1A6" w:rsidR="0061148E" w:rsidRPr="0035681E" w:rsidRDefault="000E3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4DF8" w:rsidR="0061148E" w:rsidRPr="0035681E" w:rsidRDefault="000E3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472D4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A1B44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0A6D0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AFD3F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60992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D930F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76ABE" w:rsidR="00CD0676" w:rsidRPr="00944D28" w:rsidRDefault="000E3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C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4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A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EF118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AD3F9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2B0A7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9475F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F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F1D7B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21B5C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B8499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CE770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93875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C7F0B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13B06" w:rsidR="00B87ED3" w:rsidRPr="00944D28" w:rsidRDefault="000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3EAE" w:rsidR="00B87ED3" w:rsidRPr="00944D28" w:rsidRDefault="000E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73A5D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B7856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F7E67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16DDC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C86B7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2BCDB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18D0E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9054D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A82D7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C4C5A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5A79B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5CB8A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16963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6B1A5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3A0E" w:rsidR="00B87ED3" w:rsidRPr="00944D28" w:rsidRDefault="000E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B7D09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C5548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2DACF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48B08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3C0C7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3C82B" w:rsidR="00B87ED3" w:rsidRPr="00944D28" w:rsidRDefault="000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E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80F6" w:rsidR="00B87ED3" w:rsidRPr="00944D28" w:rsidRDefault="000E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