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5DDDA" w:rsidR="0061148E" w:rsidRPr="0035681E" w:rsidRDefault="00416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8AC2E" w:rsidR="0061148E" w:rsidRPr="0035681E" w:rsidRDefault="00416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AF275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2607C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094EF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3EC6C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193B0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7E937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D9D17" w:rsidR="00CD0676" w:rsidRPr="00944D28" w:rsidRDefault="00416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23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C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A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178CC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114CC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F987D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E7095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F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2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3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9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B75D3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FAFEB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0CB32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F5639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109FF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1EC9F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D5893" w:rsidR="00B87ED3" w:rsidRPr="00944D28" w:rsidRDefault="0041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B0E7B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EBEC0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57D92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1250A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59BFC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EF7E6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247B2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D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1E0BB0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808B7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96743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5ECD5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B3F06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509C2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5ABAC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D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3853" w:rsidR="00B87ED3" w:rsidRPr="00944D28" w:rsidRDefault="0041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83ED" w:rsidR="00B87ED3" w:rsidRPr="00944D28" w:rsidRDefault="0041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439FF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93ADB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C0F4D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BD0B1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7AC05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DCB34" w:rsidR="00B87ED3" w:rsidRPr="00944D28" w:rsidRDefault="0041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5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F80D" w:rsidR="00B87ED3" w:rsidRPr="00944D28" w:rsidRDefault="0041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1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