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7ABF" w:rsidR="0061148E" w:rsidRPr="0035681E" w:rsidRDefault="004D0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B6D0B" w:rsidR="0061148E" w:rsidRPr="0035681E" w:rsidRDefault="004D0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61A72" w:rsidR="00CD0676" w:rsidRPr="00944D28" w:rsidRDefault="004D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17851" w:rsidR="00CD0676" w:rsidRPr="00944D28" w:rsidRDefault="004D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8C702" w:rsidR="00CD0676" w:rsidRPr="00944D28" w:rsidRDefault="004D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66C08" w:rsidR="00CD0676" w:rsidRPr="00944D28" w:rsidRDefault="004D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B38AC" w:rsidR="00CD0676" w:rsidRPr="00944D28" w:rsidRDefault="004D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CCFF1" w:rsidR="00CD0676" w:rsidRPr="00944D28" w:rsidRDefault="004D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23A6C" w:rsidR="00CD0676" w:rsidRPr="00944D28" w:rsidRDefault="004D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3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B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5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4AFE5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F876C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1910F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60557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A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B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B3F23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A460D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2FECA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3138A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295F2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7C730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49766" w:rsidR="00B87ED3" w:rsidRPr="00944D28" w:rsidRDefault="004D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20A85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6B46D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07202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AE9C2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9B3A7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E6EBF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C5C41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CFE34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13FE9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EA034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7187F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F0442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B3959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ED6B0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4C3B" w:rsidR="00B87ED3" w:rsidRPr="00944D28" w:rsidRDefault="004D0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AE384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468E2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55320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8C068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F7A22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2AF68" w:rsidR="00B87ED3" w:rsidRPr="00944D28" w:rsidRDefault="004D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1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C2CB" w:rsidR="00B87ED3" w:rsidRPr="00944D28" w:rsidRDefault="004D0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01E0" w:rsidR="00B87ED3" w:rsidRPr="00944D28" w:rsidRDefault="004D0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0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A2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