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C9A12" w:rsidR="0061148E" w:rsidRPr="0035681E" w:rsidRDefault="00CE3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BBFAF" w:rsidR="0061148E" w:rsidRPr="0035681E" w:rsidRDefault="00CE3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4508F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792F7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B9121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CBEAC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FFC84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8AFB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2E854" w:rsidR="00CD0676" w:rsidRPr="00944D28" w:rsidRDefault="00CE3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58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12F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25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2F790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64C93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D2D35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BDDF8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B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6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C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F2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A75C8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BDFD0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671E1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2EBA3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2DDA4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3B989B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D857B" w:rsidR="00B87ED3" w:rsidRPr="00944D28" w:rsidRDefault="00CE3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A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542D0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BC75C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19792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767E0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955B5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8E887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336F1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5BA55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6BDFA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AADB8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3CFFF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46BA8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7D00A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5913C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0428" w:rsidR="00B87ED3" w:rsidRPr="00944D28" w:rsidRDefault="00CE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9CD89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E3773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AC3A5A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0B1AA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40180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DE98C" w:rsidR="00B87ED3" w:rsidRPr="00944D28" w:rsidRDefault="00CE3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E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C06E" w:rsidR="00B87ED3" w:rsidRPr="00944D28" w:rsidRDefault="00CE3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3C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