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B790" w:rsidR="0061148E" w:rsidRPr="0035681E" w:rsidRDefault="002E5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645D" w:rsidR="0061148E" w:rsidRPr="0035681E" w:rsidRDefault="002E5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E065D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050D3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61FC6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87DA1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D6FF3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5C806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0B294" w:rsidR="00CD0676" w:rsidRPr="00944D28" w:rsidRDefault="002E5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7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F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E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6CB87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FF8B6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CB370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38CC0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5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8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22E7D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CC64D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9090D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E5139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4F6CB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E099A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D3A69" w:rsidR="00B87ED3" w:rsidRPr="00944D28" w:rsidRDefault="002E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E0DD" w:rsidR="00B87ED3" w:rsidRPr="00944D28" w:rsidRDefault="002E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1D281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02ED3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37EDD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D3645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B0F33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2F80D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E88BF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1282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072A2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D3FDF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88936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AA31F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6FC77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ED414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A808" w:rsidR="00B87ED3" w:rsidRPr="00944D28" w:rsidRDefault="002E5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DE2C4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2DE3A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75D2F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61CE4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5DBAA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73687" w:rsidR="00B87ED3" w:rsidRPr="00944D28" w:rsidRDefault="002E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3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7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