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C2EC" w:rsidR="0061148E" w:rsidRPr="0035681E" w:rsidRDefault="00A873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BE93" w:rsidR="0061148E" w:rsidRPr="0035681E" w:rsidRDefault="00A873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AC7C2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378D7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7E84F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E5377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5CF25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0A25AE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53907" w:rsidR="00CD0676" w:rsidRPr="00944D28" w:rsidRDefault="00A873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C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3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81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77155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73F86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FCA812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7F0EA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F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7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8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F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D337C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1E74C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33E5C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245C2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B4A13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B52C52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EAC48" w:rsidR="00B87ED3" w:rsidRPr="00944D28" w:rsidRDefault="00A8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E62C" w:rsidR="00B87ED3" w:rsidRPr="00944D28" w:rsidRDefault="00A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BA02C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3E1D0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8C225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0C477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43AB9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A1B35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6E4B4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A9B3C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6FE7E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4CBA7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68E78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CAB85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11DBC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C315C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C61E" w:rsidR="00B87ED3" w:rsidRPr="00944D28" w:rsidRDefault="00A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D7031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3DDC2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06EF5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3CF8E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859E4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C3B70" w:rsidR="00B87ED3" w:rsidRPr="00944D28" w:rsidRDefault="00A8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1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BA8F" w:rsidR="00B87ED3" w:rsidRPr="00944D28" w:rsidRDefault="00A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9CC7" w:rsidR="00B87ED3" w:rsidRPr="00944D28" w:rsidRDefault="00A8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3F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