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EE39A" w:rsidR="0061148E" w:rsidRPr="00944D28" w:rsidRDefault="00ED6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AE5F" w:rsidR="0061148E" w:rsidRPr="004A7085" w:rsidRDefault="00ED6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67BA3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B29CC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0744D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EE915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4CF2A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0E54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8EF13" w:rsidR="00B87ED3" w:rsidRPr="00944D28" w:rsidRDefault="00ED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9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E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8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8BC4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C503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6029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E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B10FD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1B2B8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166C0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DD19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E470D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8359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03497" w:rsidR="00B87ED3" w:rsidRPr="00944D28" w:rsidRDefault="00ED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1FBB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32EC2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6E83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9483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E2A32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11EB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289E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0A83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C5EC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A8C6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E179E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85635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6DDC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41BB5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38ED2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31C81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283B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5DF0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F1DD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9A78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ADC74" w:rsidR="00B87ED3" w:rsidRPr="00944D28" w:rsidRDefault="00ED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2CE2" w:rsidR="00B87ED3" w:rsidRPr="00944D28" w:rsidRDefault="00ED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4F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