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123AE" w:rsidR="0061148E" w:rsidRPr="00944D28" w:rsidRDefault="00FD7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669E" w:rsidR="0061148E" w:rsidRPr="004A7085" w:rsidRDefault="00FD7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E609E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08AB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E6958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2D54A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F2BEA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4DD35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14DD6" w:rsidR="00B87ED3" w:rsidRPr="00944D28" w:rsidRDefault="00FD7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4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3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4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BDF9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CD901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B06C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D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2E765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23C2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3EFB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1462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0799D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36CA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DD42A" w:rsidR="00B87ED3" w:rsidRPr="00944D28" w:rsidRDefault="00FD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43DD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15406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F3BE8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A000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AE3D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402A3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8AA6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BCDA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FC3EC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4A12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BB327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08967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DD36B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EB54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3FFD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6E106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9A0B3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2A942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FAED4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8139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1ECA6" w:rsidR="00B87ED3" w:rsidRPr="00944D28" w:rsidRDefault="00FD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6B8E0" w:rsidR="00B87ED3" w:rsidRPr="00944D28" w:rsidRDefault="00FD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AEAF" w:rsidR="00B87ED3" w:rsidRPr="00944D28" w:rsidRDefault="00FD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