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190AD" w:rsidR="0061148E" w:rsidRPr="00177744" w:rsidRDefault="00CB6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6A9D" w:rsidR="0061148E" w:rsidRPr="00177744" w:rsidRDefault="00CB6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DF486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B4555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44780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6AEC3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98E8D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698BB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BFEFF" w:rsidR="00983D57" w:rsidRPr="00177744" w:rsidRDefault="00CB6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CF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BA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83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F3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F739F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8794F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906CD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E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6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C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B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3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2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6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137FA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23291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9D67A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DAE0B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E0EC5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FE8EC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BEBC9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D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A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5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A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9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7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1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07A7D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B3689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E293B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E9D28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01107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465BF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3E3DC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7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7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0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F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A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0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9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FE3C5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C3962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733D7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AC016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E6514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744D8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685D7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1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2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C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7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8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8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9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263C5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2B2C3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B5025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4208E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27E7E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AF497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0A6CB" w:rsidR="00B87ED3" w:rsidRPr="00177744" w:rsidRDefault="00CB6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D5CBF" w:rsidR="00B87ED3" w:rsidRPr="00177744" w:rsidRDefault="00CB6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0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E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1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B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6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B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DE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