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87A7F" w:rsidR="0061148E" w:rsidRPr="00177744" w:rsidRDefault="00120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B26E" w:rsidR="0061148E" w:rsidRPr="00177744" w:rsidRDefault="00120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F096D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B4BA5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F91CC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23FA4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EC055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85E0F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0F201" w:rsidR="00983D57" w:rsidRPr="00177744" w:rsidRDefault="00120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7D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6F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7F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6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2E806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F713C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6004E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5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F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4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6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B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7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6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AE86C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2E09B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0CCDD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30497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260C9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F4847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1E2E2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3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F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F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3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7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4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9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8C22F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3EBE9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D14BC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919C3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787FE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B38BE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103D0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E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E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1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E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8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C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C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44FCF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092FB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566DC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7FE18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A26CF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3407B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0276D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6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3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7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B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F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D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5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5123D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EDEC6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DFBF3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6F2A2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45DC6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A3611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D889F" w:rsidR="00B87ED3" w:rsidRPr="00177744" w:rsidRDefault="00120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46858" w:rsidR="00B87ED3" w:rsidRPr="00177744" w:rsidRDefault="00120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5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7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6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E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8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F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