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AD720" w:rsidR="0061148E" w:rsidRPr="00177744" w:rsidRDefault="007F7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2946" w:rsidR="0061148E" w:rsidRPr="00177744" w:rsidRDefault="007F7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E0895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9E34A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52163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2C81D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84EB2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3C2B4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128C5" w:rsidR="00983D57" w:rsidRPr="00177744" w:rsidRDefault="007F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1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6B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BB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1048C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64990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CB5ED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3C070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E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6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5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8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0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B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A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23484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DD67F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3542A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B97E3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E0B07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146A2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282DD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5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A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0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E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9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F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3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2B684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830D3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8E98E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3CF3A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DDDA7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08013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AC848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0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5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4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1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D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E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2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3CF01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65B5A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6CE95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C7A16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3FDC3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D91CC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BD781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9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B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0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4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A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F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7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E4260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22040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1B3FB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C75C6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289F5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E26E1" w:rsidR="00B87ED3" w:rsidRPr="00177744" w:rsidRDefault="007F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4F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5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C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2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F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3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6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8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D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2022-10-30T03:26:00.0000000Z</dcterms:modified>
</coreProperties>
</file>