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5356" w:rsidR="0061148E" w:rsidRPr="00177744" w:rsidRDefault="00343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DD8E" w:rsidR="0061148E" w:rsidRPr="00177744" w:rsidRDefault="00343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7BFEC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CA9DB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B8836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8CF6F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5DEA8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CD4AD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08A3E" w:rsidR="00983D57" w:rsidRPr="00177744" w:rsidRDefault="00343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A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5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4A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4D86A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DE4BE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F3287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BF6D1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4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8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4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F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D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2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8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51A68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D81F3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4B389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0A6F2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2F140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E9CFB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766D8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2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F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8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1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D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9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1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82430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2F2F5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8293C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EA072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F51D7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A3B6D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B7258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0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F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2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E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3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6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E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7369A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EB3C0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14482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1231B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76D04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2A8DD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D20E6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6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D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C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E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5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B7E51" w:rsidR="00B87ED3" w:rsidRPr="00177744" w:rsidRDefault="00343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FC185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DD4B5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54E92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A602F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2A9CB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F0A12" w:rsidR="00B87ED3" w:rsidRPr="00177744" w:rsidRDefault="00343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F5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6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3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8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8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4E26E" w:rsidR="00B87ED3" w:rsidRPr="00177744" w:rsidRDefault="00343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E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3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2022-10-29T10:00:00.0000000Z</dcterms:modified>
</coreProperties>
</file>