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4CA6" w:rsidR="0061148E" w:rsidRPr="00177744" w:rsidRDefault="001E5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E91A" w:rsidR="0061148E" w:rsidRPr="00177744" w:rsidRDefault="001E5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0D200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F5E6E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89EF8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DCDB5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8BB47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85FE7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158FF" w:rsidR="00983D57" w:rsidRPr="00177744" w:rsidRDefault="001E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2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6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3B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C4A4D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D0DC0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A1C34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9165B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5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1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3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B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5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8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B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BAB3B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6EE29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8A92A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E0DCF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CD94F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AE799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A078B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4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B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E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4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9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3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0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DEA88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5AD57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F3250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9DDDB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CED85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5710D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780A3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B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7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A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0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0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E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E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E6F59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3CD66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1E9E8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C283A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92766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C7CCE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978AA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2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B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F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9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C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6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B7AB7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016CE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87C58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6DDB6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07217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BE251" w:rsidR="00B87ED3" w:rsidRPr="00177744" w:rsidRDefault="001E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0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F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7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7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4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5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6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C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1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2022-10-29T07:10:00.0000000Z</dcterms:modified>
</coreProperties>
</file>