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6C59" w:rsidR="0061148E" w:rsidRPr="00177744" w:rsidRDefault="003E3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172E" w:rsidR="0061148E" w:rsidRPr="00177744" w:rsidRDefault="003E3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10F69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B9B56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D5DA5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2CFC9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EA803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B062C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7707C" w:rsidR="00983D57" w:rsidRPr="00177744" w:rsidRDefault="003E3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F3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FE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5E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05437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75641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85977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A057F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2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2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1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B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4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D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2AE88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4060D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F4577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7D3AE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45073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BECD4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96336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E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8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0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F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9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F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1138D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6E76B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34E36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4B2C0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4EC9D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44D16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4AF9E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8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8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C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A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6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D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2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14853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3307E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39D0A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3C349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03DF5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68DB9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7DBFB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0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8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C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7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5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7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3F12E" w:rsidR="00B87ED3" w:rsidRPr="00177744" w:rsidRDefault="003E3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4F5A9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3B63D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57527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B7524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5F6C6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9A771" w:rsidR="00B87ED3" w:rsidRPr="00177744" w:rsidRDefault="003E3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A0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1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3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C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9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8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9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B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E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