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93E7" w:rsidR="0061148E" w:rsidRPr="00177744" w:rsidRDefault="000F3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281A" w:rsidR="0061148E" w:rsidRPr="00177744" w:rsidRDefault="000F3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6D8C7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CAA1C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9CAFE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8AE5A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5A38C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BF466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6CF93" w:rsidR="00983D57" w:rsidRPr="00177744" w:rsidRDefault="000F3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03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C0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20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4EEA0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A0FE1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66596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36E7F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7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4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3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3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0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4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3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DB976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320FC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28192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FCB41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95D82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961CC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B9D10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0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5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1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5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5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9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5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D29FB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48174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54945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F0C94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23C3A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21DF1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89E0A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0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7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8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2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D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3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3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7838B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068B9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F7CAF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C3917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241FD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E54F8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6D41F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E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E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F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6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A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E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7D3CF" w:rsidR="00B87ED3" w:rsidRPr="00177744" w:rsidRDefault="000F3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0522F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8A5D1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EDA74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C2DCE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8A8F7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C62DF" w:rsidR="00B87ED3" w:rsidRPr="00177744" w:rsidRDefault="000F3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30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8EC45" w:rsidR="00B87ED3" w:rsidRPr="00177744" w:rsidRDefault="000F3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17AD2" w:rsidR="00B87ED3" w:rsidRPr="00177744" w:rsidRDefault="000F37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F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6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6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9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0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