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D1AE" w:rsidR="0061148E" w:rsidRPr="00177744" w:rsidRDefault="00BC58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06E7" w:rsidR="0061148E" w:rsidRPr="00177744" w:rsidRDefault="00BC58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ADA5A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38D7D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0B70D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64AD9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F78DD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6B007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36399" w:rsidR="00983D57" w:rsidRPr="00177744" w:rsidRDefault="00BC5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3C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01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5B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42F91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990E1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457E9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903D59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9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1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3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1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7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D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E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AE3D3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19D02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F55A4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7B774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0A1B7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4DB08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F57B2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2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1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5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5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8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A3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C29BE" w:rsidR="00B87ED3" w:rsidRPr="00177744" w:rsidRDefault="00BC5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2A163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4166F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BF1D9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BB25F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34DBE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07247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E1421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6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D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9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6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A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C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6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15480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D2A18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2D88D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6ED6D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154B0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7F453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FA293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3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4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A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F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A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4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B3187" w:rsidR="00B87ED3" w:rsidRPr="00177744" w:rsidRDefault="00BC5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6D9D2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47B32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B8888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CA1A8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AC355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3960E" w:rsidR="00B87ED3" w:rsidRPr="00177744" w:rsidRDefault="00BC5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2F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F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6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1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2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4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0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0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