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1883" w:rsidR="0061148E" w:rsidRPr="00177744" w:rsidRDefault="00C26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0C1E" w:rsidR="0061148E" w:rsidRPr="00177744" w:rsidRDefault="00C26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BEC7C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AE986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3D0F3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BE595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7137E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C02E3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ED306" w:rsidR="00983D57" w:rsidRPr="00177744" w:rsidRDefault="00C2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F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AF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9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A3B01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EC9EF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A3479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05809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1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F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C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5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B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E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0A4C8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283B8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3598A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E87C4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4E350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14BB9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916CE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E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B572E" w:rsidR="00B87ED3" w:rsidRPr="00177744" w:rsidRDefault="00C26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B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1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2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C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7C2C4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A15B1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2A803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EE625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62960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C5894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1C874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7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E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4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F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E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F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3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E8249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94B7D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DF7D6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56366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4625D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0F6F9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4CE47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9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1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9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3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E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F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9F836" w:rsidR="00B87ED3" w:rsidRPr="00177744" w:rsidRDefault="00C26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0C795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D521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B69E8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3672B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F6C66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59656" w:rsidR="00B87ED3" w:rsidRPr="00177744" w:rsidRDefault="00C2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48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5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5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A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9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E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5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B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52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2022-10-29T02:39:00.0000000Z</dcterms:modified>
</coreProperties>
</file>