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CB1F3E2" w:rsidR="006F0E30" w:rsidRPr="002F1B6A" w:rsidRDefault="009F510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4999A02" w:rsidR="00F15CDC" w:rsidRPr="002F1B6A" w:rsidRDefault="009F51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1DB363D" w:rsidR="00F15CDC" w:rsidRPr="002F1B6A" w:rsidRDefault="009F51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8A3013D" w:rsidR="00F15CDC" w:rsidRPr="002F1B6A" w:rsidRDefault="009F51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1C21FD8" w:rsidR="00F15CDC" w:rsidRPr="002F1B6A" w:rsidRDefault="009F51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DB1619C" w:rsidR="00F15CDC" w:rsidRPr="002F1B6A" w:rsidRDefault="009F51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40287C1" w:rsidR="00F15CDC" w:rsidRPr="002F1B6A" w:rsidRDefault="009F51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B201CD8" w:rsidR="00F15CDC" w:rsidRPr="002F1B6A" w:rsidRDefault="009F510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9FF6A4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45AB92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6D449B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F3DD2BC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A8E3CBB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CE21F2A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3C53D97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69DF20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77DF95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91CBE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1CA51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DBCA9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9D24F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0D8692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FC47106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3241ADE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59A1387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4E8D8BD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417436D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5624C24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BF1277B" w:rsidR="00B87ED3" w:rsidRPr="002F1B6A" w:rsidRDefault="009F510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E30CF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B276B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2EBF1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3CF8A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B826B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70FC2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D8489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A4E4F98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236FF01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295AE44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22CBBDF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BED15A4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E7CB3E7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0F8A808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95067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2E1AD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34B66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9302C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1642B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10E69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E52EC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61412FE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C390971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4E157ED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14CF750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F5E6719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6F32599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998134D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B295D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32C2B5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3F6C0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0B8A0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3A637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8F645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A2957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3416946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F022E62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399C43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9AE474C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A675AB3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12208B8" w:rsidR="00B87ED3" w:rsidRPr="002F1B6A" w:rsidRDefault="009F510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4D7AB3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F7064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1BA31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72C8A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DF22D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A0F70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1B557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0D10F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9F5103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