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A678" w:rsidR="0061148E" w:rsidRPr="00C834E2" w:rsidRDefault="009A2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8AA3" w:rsidR="0061148E" w:rsidRPr="00C834E2" w:rsidRDefault="009A2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761F2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992F6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C9237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D9F21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7328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FB9A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8CDF3" w:rsidR="00B87ED3" w:rsidRPr="00944D28" w:rsidRDefault="009A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6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1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8CAE2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7785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98F55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9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C19F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050F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0DE56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653F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315A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8E03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BAE96" w:rsidR="00B87ED3" w:rsidRPr="00944D28" w:rsidRDefault="009A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5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607D8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8F52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E61CD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C1390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8AD2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775B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2F60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E645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DD175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6603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081B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FA50A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1AEC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A376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2C04" w:rsidR="00B87ED3" w:rsidRPr="00944D28" w:rsidRDefault="009A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1BF77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438DD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D9BA3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3E71C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286F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F6D0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C589" w:rsidR="00B87ED3" w:rsidRPr="00944D28" w:rsidRDefault="009A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2C45" w:rsidR="00B87ED3" w:rsidRPr="00944D28" w:rsidRDefault="009A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2378" w:rsidR="00B87ED3" w:rsidRPr="00944D28" w:rsidRDefault="009A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A101" w:rsidR="00B87ED3" w:rsidRPr="00944D28" w:rsidRDefault="009A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D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