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BD31" w:rsidR="0061148E" w:rsidRPr="00C834E2" w:rsidRDefault="00AC1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DF66" w:rsidR="0061148E" w:rsidRPr="00C834E2" w:rsidRDefault="00AC1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A5807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6BF96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448DC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4F498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635C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AC8C8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BCF0" w:rsidR="00B87ED3" w:rsidRPr="00944D28" w:rsidRDefault="00AC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7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0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A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F42E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38DE9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9F5F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F243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1A9B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CB5C7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74E7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4EC0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6E717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3015A" w:rsidR="00B87ED3" w:rsidRPr="00944D28" w:rsidRDefault="00AC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9F8CA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127D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8147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CD2C3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888A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7143C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DA62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8C16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7798C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E05A8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6E01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72E5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89307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4CE04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84A3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1930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B2FE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71EBE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0FC7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D117D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7B8A0" w:rsidR="00B87ED3" w:rsidRPr="00944D28" w:rsidRDefault="00AC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F34B" w:rsidR="00B87ED3" w:rsidRPr="00944D28" w:rsidRDefault="00AC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8254" w:rsidR="00B87ED3" w:rsidRPr="00944D28" w:rsidRDefault="00AC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A8F8" w:rsidR="00B87ED3" w:rsidRPr="00944D28" w:rsidRDefault="00AC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