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D8FF" w:rsidR="0061148E" w:rsidRPr="00C834E2" w:rsidRDefault="00E62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4947" w:rsidR="0061148E" w:rsidRPr="00C834E2" w:rsidRDefault="00E62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1B2BB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82DFC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26CD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47194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6B8B5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E1F21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FE7A9" w:rsidR="00B87ED3" w:rsidRPr="00944D28" w:rsidRDefault="00E6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5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B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A7F7A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71AE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E9877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F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D8E4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EE977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C47A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0D01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E2657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B8E6C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F7EAE" w:rsidR="00B87ED3" w:rsidRPr="00944D28" w:rsidRDefault="00E6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3996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EA9CF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FF6AF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7A17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0DE1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CF2C9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BA10F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6BA1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6D00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24314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3D96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DE7C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217F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2921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08A35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1FEF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1D465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E1DE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EF742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78B1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FA96C" w:rsidR="00B87ED3" w:rsidRPr="00944D28" w:rsidRDefault="00E6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