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0AFA" w:rsidR="0061148E" w:rsidRPr="00C834E2" w:rsidRDefault="00AB5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BC51" w:rsidR="0061148E" w:rsidRPr="00C834E2" w:rsidRDefault="00AB5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23662" w:rsidR="00B87ED3" w:rsidRPr="00944D28" w:rsidRDefault="00AB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3C343" w:rsidR="00B87ED3" w:rsidRPr="00944D28" w:rsidRDefault="00AB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43E7" w:rsidR="00B87ED3" w:rsidRPr="00944D28" w:rsidRDefault="00AB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AE3B8" w:rsidR="00B87ED3" w:rsidRPr="00944D28" w:rsidRDefault="00AB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1C28F" w:rsidR="00B87ED3" w:rsidRPr="00944D28" w:rsidRDefault="00AB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E27D8" w:rsidR="00B87ED3" w:rsidRPr="00944D28" w:rsidRDefault="00AB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61E08" w:rsidR="00B87ED3" w:rsidRPr="00944D28" w:rsidRDefault="00AB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0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6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986F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1877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14B0F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5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55F3E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0D82A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B8EC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CA0E1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2DE7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295D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8B634" w:rsidR="00B87ED3" w:rsidRPr="00944D28" w:rsidRDefault="00AB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97919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BCF5E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996B4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87726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B3A9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75FD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50FD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73C9" w:rsidR="00B87ED3" w:rsidRPr="00944D28" w:rsidRDefault="00AB5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7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F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F875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893DD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E4134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62FB9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3376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277A9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52DE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0E154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B305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9A72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8E0F9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2698A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D5B41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A965D" w:rsidR="00B87ED3" w:rsidRPr="00944D28" w:rsidRDefault="00AB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4D1A" w:rsidR="00B87ED3" w:rsidRPr="00944D28" w:rsidRDefault="00AB5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0D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