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A1D3" w:rsidR="0061148E" w:rsidRPr="00C834E2" w:rsidRDefault="00775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36BE" w:rsidR="0061148E" w:rsidRPr="00C834E2" w:rsidRDefault="00775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CB43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1B574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30F6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2E260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8DEB1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8CC70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606D" w:rsidR="00B87ED3" w:rsidRPr="00944D28" w:rsidRDefault="0077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5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F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8664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BDFD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A075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AB12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6616" w:rsidR="00B87ED3" w:rsidRPr="00944D28" w:rsidRDefault="0077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D511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79D1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BC0FC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2D173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C8FD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19D0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535A4" w:rsidR="00B87ED3" w:rsidRPr="00944D28" w:rsidRDefault="0077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BC84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B6C1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CC2D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7549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9891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95CC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6A816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C443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6919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6871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FFE9E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ED34D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17DF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206F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F63C0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4C3D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15D4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8BA2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6EF3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0162B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05F0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C570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F637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C19E0" w:rsidR="00B87ED3" w:rsidRPr="00944D28" w:rsidRDefault="0077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C4EB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C9F" w:rsidR="00B87ED3" w:rsidRPr="00944D28" w:rsidRDefault="00775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2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