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94D6" w:rsidR="0061148E" w:rsidRPr="00C834E2" w:rsidRDefault="002901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8D2FE" w:rsidR="0061148E" w:rsidRPr="00C834E2" w:rsidRDefault="002901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5F2DA" w:rsidR="00B87ED3" w:rsidRPr="00944D28" w:rsidRDefault="0029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F7AD6" w:rsidR="00B87ED3" w:rsidRPr="00944D28" w:rsidRDefault="0029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0B362" w:rsidR="00B87ED3" w:rsidRPr="00944D28" w:rsidRDefault="0029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A023E" w:rsidR="00B87ED3" w:rsidRPr="00944D28" w:rsidRDefault="0029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46C84" w:rsidR="00B87ED3" w:rsidRPr="00944D28" w:rsidRDefault="0029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5EF23" w:rsidR="00B87ED3" w:rsidRPr="00944D28" w:rsidRDefault="0029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08D23" w:rsidR="00B87ED3" w:rsidRPr="00944D28" w:rsidRDefault="00290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3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7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179DA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30D9B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E258A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7F75A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B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0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C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92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72BE4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A6346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70BB2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61725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A4DF1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C7921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A8C59" w:rsidR="00B87ED3" w:rsidRPr="00944D28" w:rsidRDefault="00290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8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1C5C5" w:rsidR="00B87ED3" w:rsidRPr="00944D28" w:rsidRDefault="0029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C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7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8A56A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915B7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7A5F9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37119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9C9BD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3C2C8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47C96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C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20C7F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C1060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7F97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D16CF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342A2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1D43B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C5CE5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C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2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F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A56AD" w:rsidR="00B87ED3" w:rsidRPr="00944D28" w:rsidRDefault="0029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CF861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D82AA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0CD56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3C0EC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C500A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4BDA4" w:rsidR="00B87ED3" w:rsidRPr="00944D28" w:rsidRDefault="00290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2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0B4D" w:rsidR="00B87ED3" w:rsidRPr="00944D28" w:rsidRDefault="00290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4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1D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