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752E" w:rsidR="0061148E" w:rsidRPr="00C834E2" w:rsidRDefault="00161A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E3FB" w:rsidR="0061148E" w:rsidRPr="00C834E2" w:rsidRDefault="00161A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BD01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6634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0D68E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E1068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6948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01E35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3CF8" w:rsidR="00B87ED3" w:rsidRPr="00944D28" w:rsidRDefault="0016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4F22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175B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C397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901D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8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0DBB4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B766A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3FDC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9E2D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75243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167C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7666" w:rsidR="00B87ED3" w:rsidRPr="00944D28" w:rsidRDefault="0016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4F42" w:rsidR="00B87ED3" w:rsidRPr="00944D28" w:rsidRDefault="0016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EA2E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0A1D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1ADA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E4415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BFCC4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BD59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88A68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1728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3798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37448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07E2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87F4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BEB2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805F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5930" w:rsidR="00B87ED3" w:rsidRPr="00944D28" w:rsidRDefault="0016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D62EA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4765D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1D70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F574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0A35B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7FD70" w:rsidR="00B87ED3" w:rsidRPr="00944D28" w:rsidRDefault="0016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FFFA" w:rsidR="00B87ED3" w:rsidRPr="00944D28" w:rsidRDefault="0016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1A5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2022-10-29T16:09:00.0000000Z</dcterms:modified>
</coreProperties>
</file>