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542A" w:rsidR="0061148E" w:rsidRPr="00C834E2" w:rsidRDefault="006C5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21A8" w:rsidR="0061148E" w:rsidRPr="00C834E2" w:rsidRDefault="006C5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1C09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5512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80D8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91F5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F192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0EDE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20B7E" w:rsidR="00B87ED3" w:rsidRPr="00944D28" w:rsidRDefault="006C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FE81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3F89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94F6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7129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F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C512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B9F2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B8F8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DE548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58DF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12CC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E093" w:rsidR="00B87ED3" w:rsidRPr="00944D28" w:rsidRDefault="006C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28E7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D77C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40A1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2EF5E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9E25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F0164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3F093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3747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3BE9E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C078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0533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1510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A4D4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35CD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BC63" w:rsidR="00B87ED3" w:rsidRPr="00944D28" w:rsidRDefault="006C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86015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DBCDA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F2B2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3D7E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CC7D0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7810A" w:rsidR="00B87ED3" w:rsidRPr="00944D28" w:rsidRDefault="006C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A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37E6" w:rsidR="00B87ED3" w:rsidRPr="00944D28" w:rsidRDefault="006C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DBD3" w:rsidR="00B87ED3" w:rsidRPr="00944D28" w:rsidRDefault="006C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D1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