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A6FA" w:rsidR="0061148E" w:rsidRPr="00C834E2" w:rsidRDefault="002C0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1D3C" w:rsidR="0061148E" w:rsidRPr="00C834E2" w:rsidRDefault="002C0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7A70E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01330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0D8F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48E3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BE7EE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7559D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49965" w:rsidR="00B87ED3" w:rsidRPr="00944D28" w:rsidRDefault="002C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2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5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34C2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38BF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803A7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ECE36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A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A5F5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8C92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79D1B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15D0A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C8F1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97C2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11A5" w:rsidR="00B87ED3" w:rsidRPr="00944D28" w:rsidRDefault="002C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DA86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57B3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8A15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26894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7CDF6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F2961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4C480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56BF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0729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64345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81E3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B560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BAC5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5D45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683D" w:rsidR="00B87ED3" w:rsidRPr="00944D28" w:rsidRDefault="002C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EF164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74D2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95B1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1A8C4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62E64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E5869" w:rsidR="00B87ED3" w:rsidRPr="00944D28" w:rsidRDefault="002C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B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2DD2" w:rsidR="00B87ED3" w:rsidRPr="00944D28" w:rsidRDefault="002C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E0F0" w:rsidR="00B87ED3" w:rsidRPr="00944D28" w:rsidRDefault="002C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D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