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214A7" w:rsidR="0061148E" w:rsidRPr="00C834E2" w:rsidRDefault="00544F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9595" w:rsidR="0061148E" w:rsidRPr="00C834E2" w:rsidRDefault="00544F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140E6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B7E43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09B9E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DA96D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5C115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45E3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F53DD" w:rsidR="00B87ED3" w:rsidRPr="00944D28" w:rsidRDefault="00544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9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3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8736E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95E9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251AA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410E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2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4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1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F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8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16537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CEDF0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D15BB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4F128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6408D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00CD8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6E719" w:rsidR="00B87ED3" w:rsidRPr="00944D28" w:rsidRDefault="00544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4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0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7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4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9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B3918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5DB7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9EA02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F717E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928FC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B8D9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2F601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6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A31D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90D50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2D566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95D3F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8263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230FD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8273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7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2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E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5AD4D" w:rsidR="00B87ED3" w:rsidRPr="00944D28" w:rsidRDefault="0054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4F902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B32E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2CC0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1452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EC096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E369E" w:rsidR="00B87ED3" w:rsidRPr="00944D28" w:rsidRDefault="00544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C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5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4F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