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74D4" w:rsidR="0061148E" w:rsidRPr="00C834E2" w:rsidRDefault="000A6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02A6" w:rsidR="0061148E" w:rsidRPr="00C834E2" w:rsidRDefault="000A6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ED86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A853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FF5B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B7D2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8429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D97D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EFFB" w:rsidR="00B87ED3" w:rsidRPr="00944D28" w:rsidRDefault="000A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594D8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36CE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D743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9238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0EE01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38D0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84E54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A7725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1593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3E95D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D681" w:rsidR="00B87ED3" w:rsidRPr="00944D28" w:rsidRDefault="000A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0B41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120C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CF6B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2849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B9670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1AB4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DC83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4187" w:rsidR="00B87ED3" w:rsidRPr="00944D28" w:rsidRDefault="000A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A39D" w:rsidR="00B87ED3" w:rsidRPr="00944D28" w:rsidRDefault="000A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F5D9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25D4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2C67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34858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119F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D3E7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E2C3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E21A" w:rsidR="00B87ED3" w:rsidRPr="00944D28" w:rsidRDefault="000A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974F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0AA94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3768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75D0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4529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C670" w:rsidR="00B87ED3" w:rsidRPr="00944D28" w:rsidRDefault="000A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